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8" w:rsidRPr="00923F7D" w:rsidRDefault="006A0CD1" w:rsidP="00876BC9">
      <w:pPr>
        <w:autoSpaceDE w:val="0"/>
        <w:autoSpaceDN w:val="0"/>
        <w:adjustRightInd w:val="0"/>
        <w:ind w:right="3951"/>
        <w:jc w:val="center"/>
        <w:rPr>
          <w:rFonts w:ascii="Arial Narrow" w:hAnsi="Arial Narrow" w:cs="Arial Narrow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-68580</wp:posOffset>
                </wp:positionV>
                <wp:extent cx="3110865" cy="438785"/>
                <wp:effectExtent l="11430" t="7620" r="1143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5B8" w:rsidRDefault="000F75B8" w:rsidP="00876BC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F75B8" w:rsidRPr="00C74204" w:rsidRDefault="000F75B8" w:rsidP="00876BC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42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Recebido em:______ / _______ /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4pt;margin-top:-5.4pt;width:244.9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">
                <v:textbox>
                  <w:txbxContent>
                    <w:p w:rsidR="000F75B8" w:rsidRDefault="000F75B8" w:rsidP="00876BC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F75B8" w:rsidRPr="00C74204" w:rsidRDefault="000F75B8" w:rsidP="00876BC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4204">
                        <w:rPr>
                          <w:rFonts w:ascii="Arial" w:hAnsi="Arial" w:cs="Arial"/>
                          <w:sz w:val="20"/>
                          <w:szCs w:val="20"/>
                        </w:rPr>
                        <w:t>Recebido em:______ / _______ / _______</w:t>
                      </w:r>
                    </w:p>
                  </w:txbxContent>
                </v:textbox>
              </v:shape>
            </w:pict>
          </mc:Fallback>
        </mc:AlternateContent>
      </w:r>
      <w:r w:rsidR="000F75B8">
        <w:rPr>
          <w:rFonts w:ascii="Arial Narrow" w:hAnsi="Arial Narrow" w:cs="Arial Narrow"/>
          <w:b/>
          <w:bCs/>
          <w:sz w:val="36"/>
          <w:szCs w:val="36"/>
        </w:rPr>
        <w:t>FORMULÁRIO DE RECURSO</w:t>
      </w:r>
    </w:p>
    <w:p w:rsidR="000F75B8" w:rsidRDefault="000F75B8" w:rsidP="00876BC9">
      <w:pPr>
        <w:tabs>
          <w:tab w:val="left" w:pos="1003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F75B8" w:rsidRPr="00C96746" w:rsidRDefault="000F75B8" w:rsidP="00876B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96746">
        <w:rPr>
          <w:rFonts w:ascii="Arial" w:hAnsi="Arial" w:cs="Arial"/>
          <w:b/>
          <w:bCs/>
          <w:sz w:val="20"/>
          <w:szCs w:val="20"/>
        </w:rPr>
        <w:t>ORIENTAÇÕES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0F75B8" w:rsidRPr="00923F7D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Ler edital.</w:t>
      </w:r>
    </w:p>
    <w:p w:rsidR="000F75B8" w:rsidRPr="00923F7D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923F7D">
        <w:rPr>
          <w:rFonts w:ascii="Calibri" w:hAnsi="Calibri" w:cs="Calibri"/>
          <w:sz w:val="20"/>
          <w:szCs w:val="20"/>
        </w:rPr>
        <w:t>Indicação do número da questão, da resposta marcada pelo candidato e da resposta divulgada no gabarito, quando se tratar de recurso contra gabarito ou conteúdo de questão de prova teórica;</w:t>
      </w:r>
    </w:p>
    <w:p w:rsidR="000F75B8" w:rsidRPr="00923F7D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923F7D">
        <w:rPr>
          <w:rFonts w:ascii="Calibri" w:hAnsi="Calibri" w:cs="Calibri"/>
          <w:sz w:val="20"/>
          <w:szCs w:val="20"/>
        </w:rPr>
        <w:t>Argumentação lógica e consistente;</w:t>
      </w:r>
    </w:p>
    <w:p w:rsidR="000F75B8" w:rsidRPr="00923F7D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923F7D">
        <w:rPr>
          <w:rFonts w:ascii="Calibri" w:hAnsi="Calibri" w:cs="Calibri"/>
          <w:sz w:val="20"/>
          <w:szCs w:val="20"/>
        </w:rPr>
        <w:t>Anulada uma questão, os pontos a ela correspondentes serão atribuídos a todos os candidatos, independentemente de recurso.</w:t>
      </w:r>
    </w:p>
    <w:p w:rsidR="000F75B8" w:rsidRPr="00923F7D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923F7D">
        <w:rPr>
          <w:rFonts w:ascii="Calibri" w:hAnsi="Calibri" w:cs="Calibri"/>
          <w:sz w:val="20"/>
          <w:szCs w:val="20"/>
        </w:rPr>
        <w:t>Atenção! O desrespeito a qualquer uma das instruções acima resultará no indeferimento do recurso.</w:t>
      </w:r>
    </w:p>
    <w:p w:rsidR="000F75B8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Não será aceito fora dos p</w:t>
      </w:r>
      <w:r w:rsidRPr="00923F7D">
        <w:rPr>
          <w:rFonts w:ascii="Calibri" w:hAnsi="Calibri" w:cs="Calibri"/>
          <w:sz w:val="20"/>
          <w:szCs w:val="20"/>
        </w:rPr>
        <w:t>razos para interposição de Recursos</w:t>
      </w:r>
      <w:r>
        <w:rPr>
          <w:rFonts w:ascii="Calibri" w:hAnsi="Calibri" w:cs="Calibri"/>
          <w:sz w:val="20"/>
          <w:szCs w:val="20"/>
        </w:rPr>
        <w:t>.</w:t>
      </w:r>
    </w:p>
    <w:p w:rsidR="000F75B8" w:rsidRPr="00923F7D" w:rsidRDefault="000F75B8" w:rsidP="00876BC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Os recurso</w:t>
      </w:r>
      <w:r w:rsidR="009567DE">
        <w:rPr>
          <w:rFonts w:ascii="Calibri" w:hAnsi="Calibri" w:cs="Calibri"/>
          <w:sz w:val="20"/>
          <w:szCs w:val="20"/>
        </w:rPr>
        <w:t xml:space="preserve">s só serão aceitos pelo </w:t>
      </w:r>
      <w:proofErr w:type="gramStart"/>
      <w:r w:rsidR="009567DE">
        <w:rPr>
          <w:rFonts w:ascii="Calibri" w:hAnsi="Calibri" w:cs="Calibri"/>
          <w:sz w:val="20"/>
          <w:szCs w:val="20"/>
        </w:rPr>
        <w:t>e-mail:</w:t>
      </w:r>
      <w:proofErr w:type="gramEnd"/>
      <w:r w:rsidR="009567DE">
        <w:rPr>
          <w:rFonts w:ascii="Arial" w:hAnsi="Arial" w:cs="Arial"/>
          <w:b/>
          <w:color w:val="FF0000"/>
          <w:sz w:val="32"/>
          <w:szCs w:val="32"/>
        </w:rPr>
        <w:t>cabral</w:t>
      </w:r>
      <w:bookmarkStart w:id="0" w:name="_GoBack"/>
      <w:bookmarkEnd w:id="0"/>
      <w:r w:rsidR="00CF52D2" w:rsidRPr="00CF52D2">
        <w:rPr>
          <w:rFonts w:ascii="Arial" w:hAnsi="Arial" w:cs="Arial"/>
          <w:b/>
          <w:color w:val="FF0000"/>
          <w:sz w:val="32"/>
          <w:szCs w:val="32"/>
        </w:rPr>
        <w:t>oliveira</w:t>
      </w:r>
      <w:r w:rsidR="009567DE">
        <w:rPr>
          <w:rFonts w:ascii="Arial" w:hAnsi="Arial" w:cs="Arial"/>
          <w:b/>
          <w:color w:val="FF0000"/>
          <w:sz w:val="32"/>
          <w:szCs w:val="32"/>
        </w:rPr>
        <w:t>lagoaformosa</w:t>
      </w:r>
      <w:r w:rsidR="00CF52D2" w:rsidRPr="00CF52D2">
        <w:rPr>
          <w:rFonts w:ascii="Arial" w:hAnsi="Arial" w:cs="Arial"/>
          <w:b/>
          <w:color w:val="FF0000"/>
          <w:sz w:val="32"/>
          <w:szCs w:val="32"/>
        </w:rPr>
        <w:t>@gmail.com</w:t>
      </w:r>
    </w:p>
    <w:p w:rsidR="000F75B8" w:rsidRPr="00C96746" w:rsidRDefault="000F75B8" w:rsidP="00876B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F75B8" w:rsidRDefault="000F75B8" w:rsidP="00876B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96746">
        <w:rPr>
          <w:rFonts w:ascii="Arial" w:hAnsi="Arial" w:cs="Arial"/>
          <w:b/>
          <w:bCs/>
          <w:sz w:val="20"/>
          <w:szCs w:val="20"/>
        </w:rPr>
        <w:t>IDENTIFICAÇÃO DO CANDIDATO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5486"/>
      </w:tblGrid>
      <w:tr w:rsidR="000F75B8">
        <w:trPr>
          <w:trHeight w:val="454"/>
        </w:trPr>
        <w:tc>
          <w:tcPr>
            <w:tcW w:w="4970" w:type="dxa"/>
            <w:vAlign w:val="center"/>
          </w:tcPr>
          <w:p w:rsidR="000F75B8" w:rsidRPr="00026E3C" w:rsidRDefault="000F75B8" w:rsidP="00026E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6E3C">
              <w:rPr>
                <w:rFonts w:ascii="Arial" w:hAnsi="Arial" w:cs="Arial"/>
                <w:sz w:val="20"/>
                <w:szCs w:val="20"/>
              </w:rPr>
              <w:t xml:space="preserve">Número da inscrição: </w:t>
            </w:r>
          </w:p>
        </w:tc>
        <w:tc>
          <w:tcPr>
            <w:tcW w:w="5486" w:type="dxa"/>
            <w:tcBorders>
              <w:top w:val="nil"/>
              <w:right w:val="nil"/>
            </w:tcBorders>
            <w:vAlign w:val="center"/>
          </w:tcPr>
          <w:p w:rsidR="000F75B8" w:rsidRPr="00026E3C" w:rsidRDefault="000F75B8" w:rsidP="00026E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5B8">
        <w:trPr>
          <w:trHeight w:val="454"/>
        </w:trPr>
        <w:tc>
          <w:tcPr>
            <w:tcW w:w="10456" w:type="dxa"/>
            <w:gridSpan w:val="2"/>
            <w:vAlign w:val="center"/>
          </w:tcPr>
          <w:p w:rsidR="000F75B8" w:rsidRPr="00026E3C" w:rsidRDefault="000F75B8" w:rsidP="00026E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6E3C">
              <w:rPr>
                <w:rFonts w:ascii="Arial" w:hAnsi="Arial" w:cs="Arial"/>
                <w:sz w:val="20"/>
                <w:szCs w:val="20"/>
              </w:rPr>
              <w:t>Nome:</w:t>
            </w:r>
            <w:r w:rsidR="00FB0F2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02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6E3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0F75B8">
        <w:trPr>
          <w:trHeight w:val="454"/>
        </w:trPr>
        <w:tc>
          <w:tcPr>
            <w:tcW w:w="10456" w:type="dxa"/>
            <w:gridSpan w:val="2"/>
            <w:vAlign w:val="center"/>
          </w:tcPr>
          <w:p w:rsidR="000F75B8" w:rsidRPr="00026E3C" w:rsidRDefault="000F75B8" w:rsidP="00026E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6E3C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0F75B8">
        <w:trPr>
          <w:trHeight w:val="454"/>
        </w:trPr>
        <w:tc>
          <w:tcPr>
            <w:tcW w:w="10456" w:type="dxa"/>
            <w:gridSpan w:val="2"/>
            <w:vAlign w:val="center"/>
          </w:tcPr>
          <w:p w:rsidR="000F75B8" w:rsidRPr="00026E3C" w:rsidRDefault="000F75B8" w:rsidP="00026E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6E3C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</w:tbl>
    <w:p w:rsidR="000F75B8" w:rsidRDefault="000F75B8" w:rsidP="00876BC9">
      <w:pPr>
        <w:pStyle w:val="Padro"/>
        <w:ind w:right="2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75B8" w:rsidRPr="00C96746" w:rsidRDefault="000F75B8" w:rsidP="00876BC9">
      <w:pPr>
        <w:pStyle w:val="Padro"/>
        <w:ind w:right="2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96746">
        <w:rPr>
          <w:rFonts w:ascii="Arial" w:hAnsi="Arial" w:cs="Arial"/>
          <w:b/>
          <w:bCs/>
          <w:color w:val="000000"/>
          <w:sz w:val="20"/>
          <w:szCs w:val="20"/>
        </w:rPr>
        <w:t>SOLICITAÇÃO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F75B8" w:rsidRPr="00C96746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F75B8" w:rsidRPr="003160CA">
        <w:trPr>
          <w:trHeight w:val="340"/>
        </w:trPr>
        <w:tc>
          <w:tcPr>
            <w:tcW w:w="10456" w:type="dxa"/>
          </w:tcPr>
          <w:p w:rsidR="000F75B8" w:rsidRPr="00026E3C" w:rsidRDefault="000F75B8" w:rsidP="00026E3C">
            <w:pPr>
              <w:pStyle w:val="Item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0F75B8" w:rsidRDefault="00870900" w:rsidP="004B7779">
      <w:pPr>
        <w:rPr>
          <w:b/>
          <w:bCs/>
          <w:sz w:val="22"/>
          <w:szCs w:val="22"/>
        </w:rPr>
      </w:pPr>
      <w:bookmarkStart w:id="1" w:name="_PictureBullets"/>
      <w:r>
        <w:rPr>
          <w:noProof/>
          <w:vanish/>
        </w:rPr>
        <w:drawing>
          <wp:inline distT="0" distB="0" distL="0" distR="0">
            <wp:extent cx="142240" cy="142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0F75B8" w:rsidSect="002F5CF8">
      <w:headerReference w:type="default" r:id="rId9"/>
      <w:type w:val="continuous"/>
      <w:pgSz w:w="11906" w:h="16838"/>
      <w:pgMar w:top="411" w:right="849" w:bottom="1417" w:left="709" w:header="142" w:footer="9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34" w:rsidRDefault="008A2534" w:rsidP="00562857">
      <w:r>
        <w:separator/>
      </w:r>
    </w:p>
  </w:endnote>
  <w:endnote w:type="continuationSeparator" w:id="0">
    <w:p w:rsidR="008A2534" w:rsidRDefault="008A2534" w:rsidP="005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34" w:rsidRDefault="008A2534" w:rsidP="00562857">
      <w:r>
        <w:separator/>
      </w:r>
    </w:p>
  </w:footnote>
  <w:footnote w:type="continuationSeparator" w:id="0">
    <w:p w:rsidR="008A2534" w:rsidRDefault="008A2534" w:rsidP="0056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B8" w:rsidRDefault="000F75B8">
    <w:pPr>
      <w:pStyle w:val="Cabealho"/>
    </w:pPr>
  </w:p>
  <w:p w:rsidR="000F75B8" w:rsidRDefault="000F75B8" w:rsidP="00D70707">
    <w:pPr>
      <w:pStyle w:val="Cabealho"/>
      <w:ind w:left="142"/>
      <w:jc w:val="center"/>
    </w:pPr>
  </w:p>
  <w:p w:rsidR="000F75B8" w:rsidRDefault="000F75B8" w:rsidP="005628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4C9D"/>
    <w:multiLevelType w:val="hybridMultilevel"/>
    <w:tmpl w:val="E744A196"/>
    <w:lvl w:ilvl="0" w:tplc="05B40C8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5E"/>
    <w:rsid w:val="00026E3C"/>
    <w:rsid w:val="000400B6"/>
    <w:rsid w:val="0005350D"/>
    <w:rsid w:val="00081BA8"/>
    <w:rsid w:val="0009722A"/>
    <w:rsid w:val="000A22E5"/>
    <w:rsid w:val="000B3329"/>
    <w:rsid w:val="000B4725"/>
    <w:rsid w:val="000F75B8"/>
    <w:rsid w:val="0010358D"/>
    <w:rsid w:val="00120B3C"/>
    <w:rsid w:val="00126E45"/>
    <w:rsid w:val="0013582D"/>
    <w:rsid w:val="001374A8"/>
    <w:rsid w:val="00154247"/>
    <w:rsid w:val="00165AC4"/>
    <w:rsid w:val="0018344A"/>
    <w:rsid w:val="001D2C62"/>
    <w:rsid w:val="001F1ECA"/>
    <w:rsid w:val="00201C6F"/>
    <w:rsid w:val="002304CE"/>
    <w:rsid w:val="00277337"/>
    <w:rsid w:val="002B7D50"/>
    <w:rsid w:val="002D4691"/>
    <w:rsid w:val="002F5CF8"/>
    <w:rsid w:val="00307114"/>
    <w:rsid w:val="003134B2"/>
    <w:rsid w:val="003160CA"/>
    <w:rsid w:val="003230A8"/>
    <w:rsid w:val="00334C6A"/>
    <w:rsid w:val="003412C1"/>
    <w:rsid w:val="00344A40"/>
    <w:rsid w:val="003B030E"/>
    <w:rsid w:val="003C195D"/>
    <w:rsid w:val="003C1E35"/>
    <w:rsid w:val="003C44A5"/>
    <w:rsid w:val="003F11EB"/>
    <w:rsid w:val="004854FE"/>
    <w:rsid w:val="00486E3E"/>
    <w:rsid w:val="004B7779"/>
    <w:rsid w:val="00501C24"/>
    <w:rsid w:val="005104A0"/>
    <w:rsid w:val="005367A0"/>
    <w:rsid w:val="00562857"/>
    <w:rsid w:val="00572E4D"/>
    <w:rsid w:val="005B5DDF"/>
    <w:rsid w:val="005F1F2D"/>
    <w:rsid w:val="00625039"/>
    <w:rsid w:val="00636A27"/>
    <w:rsid w:val="0064234A"/>
    <w:rsid w:val="00683999"/>
    <w:rsid w:val="006A0CD1"/>
    <w:rsid w:val="00746797"/>
    <w:rsid w:val="00747E8B"/>
    <w:rsid w:val="00750091"/>
    <w:rsid w:val="007534B9"/>
    <w:rsid w:val="00786D5E"/>
    <w:rsid w:val="007A29EB"/>
    <w:rsid w:val="007E729E"/>
    <w:rsid w:val="008131EA"/>
    <w:rsid w:val="00822708"/>
    <w:rsid w:val="00870900"/>
    <w:rsid w:val="00876BC9"/>
    <w:rsid w:val="00887A93"/>
    <w:rsid w:val="00891354"/>
    <w:rsid w:val="008A0B32"/>
    <w:rsid w:val="008A2534"/>
    <w:rsid w:val="008A3763"/>
    <w:rsid w:val="008D5E15"/>
    <w:rsid w:val="00905F4E"/>
    <w:rsid w:val="009237C3"/>
    <w:rsid w:val="00923F7D"/>
    <w:rsid w:val="00941BEB"/>
    <w:rsid w:val="00945B2B"/>
    <w:rsid w:val="009567DE"/>
    <w:rsid w:val="009C205D"/>
    <w:rsid w:val="009D1803"/>
    <w:rsid w:val="009E54D5"/>
    <w:rsid w:val="00A0010D"/>
    <w:rsid w:val="00A06352"/>
    <w:rsid w:val="00A16C2E"/>
    <w:rsid w:val="00A244AC"/>
    <w:rsid w:val="00A4329C"/>
    <w:rsid w:val="00A53684"/>
    <w:rsid w:val="00A739D4"/>
    <w:rsid w:val="00AD74A0"/>
    <w:rsid w:val="00B30FFA"/>
    <w:rsid w:val="00B33507"/>
    <w:rsid w:val="00BA56A7"/>
    <w:rsid w:val="00BA5E4F"/>
    <w:rsid w:val="00BC52A0"/>
    <w:rsid w:val="00BC7E5B"/>
    <w:rsid w:val="00BD1E3D"/>
    <w:rsid w:val="00BD4521"/>
    <w:rsid w:val="00C04EFB"/>
    <w:rsid w:val="00C06BCF"/>
    <w:rsid w:val="00C15F57"/>
    <w:rsid w:val="00C43077"/>
    <w:rsid w:val="00C50944"/>
    <w:rsid w:val="00C74204"/>
    <w:rsid w:val="00C854BA"/>
    <w:rsid w:val="00C96746"/>
    <w:rsid w:val="00CB7FD0"/>
    <w:rsid w:val="00CD659E"/>
    <w:rsid w:val="00CE066F"/>
    <w:rsid w:val="00CF52D2"/>
    <w:rsid w:val="00D23C14"/>
    <w:rsid w:val="00D70707"/>
    <w:rsid w:val="00D7357A"/>
    <w:rsid w:val="00D76217"/>
    <w:rsid w:val="00D807ED"/>
    <w:rsid w:val="00D908A3"/>
    <w:rsid w:val="00DA7686"/>
    <w:rsid w:val="00DF4E9C"/>
    <w:rsid w:val="00E32D5F"/>
    <w:rsid w:val="00E54E25"/>
    <w:rsid w:val="00E74FE6"/>
    <w:rsid w:val="00E80B18"/>
    <w:rsid w:val="00E8609B"/>
    <w:rsid w:val="00EA1526"/>
    <w:rsid w:val="00EB21D7"/>
    <w:rsid w:val="00EC4107"/>
    <w:rsid w:val="00F143C4"/>
    <w:rsid w:val="00F5059A"/>
    <w:rsid w:val="00F73AEC"/>
    <w:rsid w:val="00F84560"/>
    <w:rsid w:val="00FB0F2C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35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81BA8"/>
    <w:pPr>
      <w:keepNext/>
      <w:ind w:right="96"/>
      <w:jc w:val="center"/>
      <w:outlineLvl w:val="2"/>
    </w:pPr>
    <w:rPr>
      <w:rFonts w:ascii="Book Antiqua" w:hAnsi="Book Antiqua" w:cs="Book Antiqu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081BA8"/>
    <w:rPr>
      <w:rFonts w:ascii="Book Antiqua" w:hAnsi="Book Antiqua" w:cs="Book Antiqua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7E72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654"/>
    <w:rPr>
      <w:sz w:val="0"/>
      <w:szCs w:val="0"/>
    </w:rPr>
  </w:style>
  <w:style w:type="paragraph" w:styleId="Cabealho">
    <w:name w:val="header"/>
    <w:basedOn w:val="Normal"/>
    <w:link w:val="CabealhoChar"/>
    <w:uiPriority w:val="99"/>
    <w:rsid w:val="00562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285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628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2857"/>
    <w:rPr>
      <w:sz w:val="24"/>
      <w:szCs w:val="24"/>
    </w:rPr>
  </w:style>
  <w:style w:type="paragraph" w:styleId="NormalWeb">
    <w:name w:val="Normal (Web)"/>
    <w:basedOn w:val="Normal"/>
    <w:uiPriority w:val="99"/>
    <w:rsid w:val="00562857"/>
    <w:pPr>
      <w:spacing w:before="100" w:beforeAutospacing="1" w:after="100" w:afterAutospacing="1" w:line="276" w:lineRule="auto"/>
    </w:pPr>
    <w:rPr>
      <w:lang w:eastAsia="en-US"/>
    </w:rPr>
  </w:style>
  <w:style w:type="paragraph" w:customStyle="1" w:styleId="Item">
    <w:name w:val="Item"/>
    <w:basedOn w:val="Normal"/>
    <w:uiPriority w:val="99"/>
    <w:rsid w:val="00876BC9"/>
    <w:pPr>
      <w:jc w:val="both"/>
    </w:pPr>
    <w:rPr>
      <w:rFonts w:ascii="Courier New" w:hAnsi="Courier New" w:cs="Courier New"/>
      <w:lang w:val="pt-PT"/>
    </w:rPr>
  </w:style>
  <w:style w:type="paragraph" w:customStyle="1" w:styleId="Padro">
    <w:name w:val="Padrão"/>
    <w:uiPriority w:val="99"/>
    <w:rsid w:val="00876BC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table" w:styleId="Tabelacomgrade">
    <w:name w:val="Table Grid"/>
    <w:basedOn w:val="Tabelanormal"/>
    <w:uiPriority w:val="99"/>
    <w:rsid w:val="00876B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E54D5"/>
    <w:rPr>
      <w:color w:val="0000FF"/>
      <w:u w:val="single"/>
    </w:rPr>
  </w:style>
  <w:style w:type="character" w:styleId="Forte">
    <w:name w:val="Strong"/>
    <w:basedOn w:val="Fontepargpadro"/>
    <w:qFormat/>
    <w:locked/>
    <w:rsid w:val="009567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35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81BA8"/>
    <w:pPr>
      <w:keepNext/>
      <w:ind w:right="96"/>
      <w:jc w:val="center"/>
      <w:outlineLvl w:val="2"/>
    </w:pPr>
    <w:rPr>
      <w:rFonts w:ascii="Book Antiqua" w:hAnsi="Book Antiqua" w:cs="Book Antiqu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081BA8"/>
    <w:rPr>
      <w:rFonts w:ascii="Book Antiqua" w:hAnsi="Book Antiqua" w:cs="Book Antiqua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7E72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654"/>
    <w:rPr>
      <w:sz w:val="0"/>
      <w:szCs w:val="0"/>
    </w:rPr>
  </w:style>
  <w:style w:type="paragraph" w:styleId="Cabealho">
    <w:name w:val="header"/>
    <w:basedOn w:val="Normal"/>
    <w:link w:val="CabealhoChar"/>
    <w:uiPriority w:val="99"/>
    <w:rsid w:val="00562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285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628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2857"/>
    <w:rPr>
      <w:sz w:val="24"/>
      <w:szCs w:val="24"/>
    </w:rPr>
  </w:style>
  <w:style w:type="paragraph" w:styleId="NormalWeb">
    <w:name w:val="Normal (Web)"/>
    <w:basedOn w:val="Normal"/>
    <w:uiPriority w:val="99"/>
    <w:rsid w:val="00562857"/>
    <w:pPr>
      <w:spacing w:before="100" w:beforeAutospacing="1" w:after="100" w:afterAutospacing="1" w:line="276" w:lineRule="auto"/>
    </w:pPr>
    <w:rPr>
      <w:lang w:eastAsia="en-US"/>
    </w:rPr>
  </w:style>
  <w:style w:type="paragraph" w:customStyle="1" w:styleId="Item">
    <w:name w:val="Item"/>
    <w:basedOn w:val="Normal"/>
    <w:uiPriority w:val="99"/>
    <w:rsid w:val="00876BC9"/>
    <w:pPr>
      <w:jc w:val="both"/>
    </w:pPr>
    <w:rPr>
      <w:rFonts w:ascii="Courier New" w:hAnsi="Courier New" w:cs="Courier New"/>
      <w:lang w:val="pt-PT"/>
    </w:rPr>
  </w:style>
  <w:style w:type="paragraph" w:customStyle="1" w:styleId="Padro">
    <w:name w:val="Padrão"/>
    <w:uiPriority w:val="99"/>
    <w:rsid w:val="00876BC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table" w:styleId="Tabelacomgrade">
    <w:name w:val="Table Grid"/>
    <w:basedOn w:val="Tabelanormal"/>
    <w:uiPriority w:val="99"/>
    <w:rsid w:val="00876B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E54D5"/>
    <w:rPr>
      <w:color w:val="0000FF"/>
      <w:u w:val="single"/>
    </w:rPr>
  </w:style>
  <w:style w:type="character" w:styleId="Forte">
    <w:name w:val="Strong"/>
    <w:basedOn w:val="Fontepargpadro"/>
    <w:qFormat/>
    <w:locked/>
    <w:rsid w:val="00956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GABARITO – PROVA</vt:lpstr>
    </vt:vector>
  </TitlesOfParts>
  <Company>Kille®Soft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 – PROVA</dc:title>
  <dc:creator>POLIANA SANTOS DANTAS DE SOUSA</dc:creator>
  <cp:lastModifiedBy>ILMA</cp:lastModifiedBy>
  <cp:revision>2</cp:revision>
  <cp:lastPrinted>2010-08-06T14:08:00Z</cp:lastPrinted>
  <dcterms:created xsi:type="dcterms:W3CDTF">2020-12-14T14:05:00Z</dcterms:created>
  <dcterms:modified xsi:type="dcterms:W3CDTF">2020-12-14T14:05:00Z</dcterms:modified>
</cp:coreProperties>
</file>