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44265" w14:textId="426FC3D6" w:rsidR="002F3F43" w:rsidRPr="00C20752" w:rsidRDefault="00281C23" w:rsidP="006D0333">
      <w:pPr>
        <w:spacing w:after="0" w:line="360" w:lineRule="auto"/>
        <w:jc w:val="center"/>
        <w:rPr>
          <w:rFonts w:ascii="Century Gothic" w:hAnsi="Century Gothic" w:cs="Times New Roman"/>
          <w:b/>
          <w:bCs/>
          <w:color w:val="000000" w:themeColor="text1"/>
        </w:rPr>
      </w:pPr>
      <w:r w:rsidRPr="00C20752">
        <w:rPr>
          <w:rFonts w:ascii="Century Gothic" w:hAnsi="Century Gothic" w:cs="Times New Roman"/>
          <w:b/>
          <w:bCs/>
          <w:color w:val="000000" w:themeColor="text1"/>
        </w:rPr>
        <w:t xml:space="preserve">TERMO DE RECEBIMENTO </w:t>
      </w:r>
      <w:r w:rsidR="001C7E82" w:rsidRPr="00C20752">
        <w:rPr>
          <w:rFonts w:ascii="Century Gothic" w:hAnsi="Century Gothic" w:cs="Times New Roman"/>
          <w:b/>
          <w:bCs/>
          <w:color w:val="000000" w:themeColor="text1"/>
        </w:rPr>
        <w:t>DEFINITIVO</w:t>
      </w:r>
    </w:p>
    <w:p w14:paraId="28DCBE3E" w14:textId="1063CB56" w:rsidR="00887D52" w:rsidRPr="00C20752" w:rsidRDefault="00887D52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87D52" w:rsidRPr="00C20752" w14:paraId="513BC3BE" w14:textId="77777777" w:rsidTr="001920FC">
        <w:tc>
          <w:tcPr>
            <w:tcW w:w="8494" w:type="dxa"/>
            <w:gridSpan w:val="2"/>
          </w:tcPr>
          <w:p w14:paraId="38B9F6BF" w14:textId="01C58689" w:rsidR="00887D52" w:rsidRPr="00C20752" w:rsidRDefault="00C20752" w:rsidP="00887D52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>
              <w:rPr>
                <w:rFonts w:ascii="Century Gothic" w:hAnsi="Century Gothic" w:cs="Times New Roman"/>
                <w:b/>
                <w:bCs/>
                <w:color w:val="000000" w:themeColor="text1"/>
              </w:rPr>
              <w:t>Dados da C</w:t>
            </w:r>
            <w:bookmarkStart w:id="0" w:name="_GoBack"/>
            <w:bookmarkEnd w:id="0"/>
            <w:r w:rsidR="009D4379"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ontratação</w:t>
            </w:r>
          </w:p>
        </w:tc>
      </w:tr>
      <w:tr w:rsidR="00887D52" w:rsidRPr="00C20752" w14:paraId="17332EFC" w14:textId="77777777" w:rsidTr="009D4379">
        <w:tc>
          <w:tcPr>
            <w:tcW w:w="2263" w:type="dxa"/>
          </w:tcPr>
          <w:p w14:paraId="32A12635" w14:textId="1438DCA1" w:rsidR="00887D52" w:rsidRPr="00C20752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Processo adm. nº</w:t>
            </w:r>
            <w:r w:rsidR="00887D52"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31" w:type="dxa"/>
          </w:tcPr>
          <w:p w14:paraId="6B437D84" w14:textId="64253972" w:rsidR="00887D52" w:rsidRPr="00C20752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iCs/>
                <w:color w:val="000000" w:themeColor="text1"/>
              </w:rPr>
              <w:t xml:space="preserve">(Número do processo em que </w:t>
            </w:r>
            <w:r w:rsidR="00281C23" w:rsidRPr="00C20752">
              <w:rPr>
                <w:rFonts w:ascii="Century Gothic" w:hAnsi="Century Gothic" w:cs="Times New Roman"/>
                <w:iCs/>
                <w:color w:val="000000" w:themeColor="text1"/>
              </w:rPr>
              <w:t>o acompanhamento da execução</w:t>
            </w:r>
            <w:r w:rsidRPr="00C20752">
              <w:rPr>
                <w:rFonts w:ascii="Century Gothic" w:hAnsi="Century Gothic" w:cs="Times New Roman"/>
                <w:iCs/>
                <w:color w:val="000000" w:themeColor="text1"/>
              </w:rPr>
              <w:t xml:space="preserve"> está sendo registrado)</w:t>
            </w:r>
          </w:p>
        </w:tc>
      </w:tr>
      <w:tr w:rsidR="00887D52" w:rsidRPr="00C20752" w14:paraId="6DA75AFE" w14:textId="77777777" w:rsidTr="009D4379">
        <w:tc>
          <w:tcPr>
            <w:tcW w:w="2263" w:type="dxa"/>
          </w:tcPr>
          <w:p w14:paraId="6FCA4B16" w14:textId="6212AD66" w:rsidR="00887D52" w:rsidRPr="00C20752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Licitação nº</w:t>
            </w:r>
            <w:r w:rsidR="00887D52"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31" w:type="dxa"/>
          </w:tcPr>
          <w:p w14:paraId="3EAF7EFC" w14:textId="08F6AB8D" w:rsidR="00887D52" w:rsidRPr="00C20752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iCs/>
                <w:color w:val="000000" w:themeColor="text1"/>
              </w:rPr>
              <w:t>(</w:t>
            </w:r>
            <w:proofErr w:type="spellStart"/>
            <w:r w:rsidRPr="00C20752">
              <w:rPr>
                <w:rFonts w:ascii="Century Gothic" w:hAnsi="Century Gothic" w:cs="Times New Roman"/>
                <w:iCs/>
                <w:color w:val="000000" w:themeColor="text1"/>
              </w:rPr>
              <w:t>Ex</w:t>
            </w:r>
            <w:proofErr w:type="spellEnd"/>
            <w:r w:rsidRPr="00C20752">
              <w:rPr>
                <w:rFonts w:ascii="Century Gothic" w:hAnsi="Century Gothic" w:cs="Times New Roman"/>
                <w:iCs/>
                <w:color w:val="000000" w:themeColor="text1"/>
              </w:rPr>
              <w:t>: Pregão Eletrônico nº XX/2023)</w:t>
            </w:r>
          </w:p>
        </w:tc>
      </w:tr>
      <w:tr w:rsidR="009D4379" w:rsidRPr="00C20752" w14:paraId="3436927F" w14:textId="77777777" w:rsidTr="009D4379">
        <w:tc>
          <w:tcPr>
            <w:tcW w:w="2263" w:type="dxa"/>
          </w:tcPr>
          <w:p w14:paraId="02B8C153" w14:textId="06765882" w:rsidR="009D4379" w:rsidRPr="00C20752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Número do processo licitatório:</w:t>
            </w:r>
          </w:p>
        </w:tc>
        <w:tc>
          <w:tcPr>
            <w:tcW w:w="6231" w:type="dxa"/>
          </w:tcPr>
          <w:p w14:paraId="04DD2DE6" w14:textId="41D6CD07" w:rsidR="009D4379" w:rsidRPr="00C20752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iCs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iCs/>
                <w:color w:val="000000" w:themeColor="text1"/>
              </w:rPr>
              <w:t>(Número do processo em que o procedimento de licitação foi registrado)</w:t>
            </w:r>
          </w:p>
        </w:tc>
      </w:tr>
      <w:tr w:rsidR="00887D52" w:rsidRPr="00C20752" w14:paraId="6CB07DB6" w14:textId="77777777" w:rsidTr="009D4379">
        <w:tc>
          <w:tcPr>
            <w:tcW w:w="2263" w:type="dxa"/>
          </w:tcPr>
          <w:p w14:paraId="620A92EF" w14:textId="694D1CFE" w:rsidR="00887D52" w:rsidRPr="00C20752" w:rsidRDefault="009D4379" w:rsidP="000B6D31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Empenho nº</w:t>
            </w:r>
            <w:r w:rsidR="00887D52"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31" w:type="dxa"/>
          </w:tcPr>
          <w:p w14:paraId="4AB3BEEE" w14:textId="24127DFC" w:rsidR="00887D52" w:rsidRPr="00C20752" w:rsidRDefault="00887D52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887D52" w:rsidRPr="00C20752" w14:paraId="29742F49" w14:textId="77777777" w:rsidTr="009D4379">
        <w:tc>
          <w:tcPr>
            <w:tcW w:w="2263" w:type="dxa"/>
          </w:tcPr>
          <w:p w14:paraId="219E411B" w14:textId="0BBC52AF" w:rsidR="00887D52" w:rsidRPr="00C20752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Contrato nº</w:t>
            </w:r>
            <w:r w:rsidR="00887D52"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31" w:type="dxa"/>
          </w:tcPr>
          <w:p w14:paraId="4F346E31" w14:textId="705FBE40" w:rsidR="00887D52" w:rsidRPr="00C20752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281C23" w:rsidRPr="00C20752" w14:paraId="100BAF4E" w14:textId="77777777" w:rsidTr="009D4379">
        <w:tc>
          <w:tcPr>
            <w:tcW w:w="2263" w:type="dxa"/>
          </w:tcPr>
          <w:p w14:paraId="13B26736" w14:textId="4A307F61" w:rsidR="00281C23" w:rsidRPr="00C20752" w:rsidRDefault="00281C23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Ordem de compra ou serviço nº:</w:t>
            </w:r>
          </w:p>
        </w:tc>
        <w:tc>
          <w:tcPr>
            <w:tcW w:w="6231" w:type="dxa"/>
          </w:tcPr>
          <w:p w14:paraId="3E2E44A1" w14:textId="77777777" w:rsidR="00281C23" w:rsidRPr="00C20752" w:rsidRDefault="00281C23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887D52" w:rsidRPr="00C20752" w14:paraId="23288AED" w14:textId="77777777" w:rsidTr="009D4379">
        <w:tc>
          <w:tcPr>
            <w:tcW w:w="2263" w:type="dxa"/>
          </w:tcPr>
          <w:p w14:paraId="6FFFF452" w14:textId="0F02A045" w:rsidR="00887D52" w:rsidRPr="00C20752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Objeto</w:t>
            </w:r>
            <w:r w:rsidR="00887D52"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31" w:type="dxa"/>
          </w:tcPr>
          <w:p w14:paraId="494CD231" w14:textId="5E0BE005" w:rsidR="00887D52" w:rsidRPr="00C20752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iCs/>
                <w:color w:val="000000" w:themeColor="text1"/>
              </w:rPr>
            </w:pPr>
          </w:p>
        </w:tc>
      </w:tr>
    </w:tbl>
    <w:p w14:paraId="59EE333F" w14:textId="77777777" w:rsidR="00887D52" w:rsidRPr="00C20752" w:rsidRDefault="00887D52">
      <w:pPr>
        <w:rPr>
          <w:rFonts w:ascii="Century Gothic" w:hAnsi="Century Gothic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87D52" w:rsidRPr="00C20752" w14:paraId="7C673E9F" w14:textId="77777777" w:rsidTr="00D31185">
        <w:tc>
          <w:tcPr>
            <w:tcW w:w="8494" w:type="dxa"/>
            <w:gridSpan w:val="2"/>
          </w:tcPr>
          <w:p w14:paraId="42D18EFC" w14:textId="614BFBF4" w:rsidR="00887D52" w:rsidRPr="00C20752" w:rsidRDefault="009D4379" w:rsidP="00887D52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Dados da Contratada</w:t>
            </w:r>
          </w:p>
        </w:tc>
      </w:tr>
      <w:tr w:rsidR="00887D52" w:rsidRPr="00C20752" w14:paraId="72BCECDE" w14:textId="77777777" w:rsidTr="009D4379">
        <w:tc>
          <w:tcPr>
            <w:tcW w:w="2263" w:type="dxa"/>
          </w:tcPr>
          <w:p w14:paraId="71C95B4C" w14:textId="15DE80EE" w:rsidR="00887D52" w:rsidRPr="00C20752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Razão Social ou nome fantasia</w:t>
            </w:r>
            <w:r w:rsidR="00887D52"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31" w:type="dxa"/>
          </w:tcPr>
          <w:p w14:paraId="54C05D02" w14:textId="77777777" w:rsidR="00887D52" w:rsidRPr="00C20752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887D52" w:rsidRPr="00C20752" w14:paraId="41551298" w14:textId="77777777" w:rsidTr="009D4379">
        <w:tc>
          <w:tcPr>
            <w:tcW w:w="2263" w:type="dxa"/>
          </w:tcPr>
          <w:p w14:paraId="2133D6C5" w14:textId="4CB07E0E" w:rsidR="00887D52" w:rsidRPr="00C20752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CNPJ</w:t>
            </w:r>
            <w:r w:rsidR="00887D52"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31" w:type="dxa"/>
          </w:tcPr>
          <w:p w14:paraId="5CC3099F" w14:textId="77777777" w:rsidR="00887D52" w:rsidRPr="00C20752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9D4379" w:rsidRPr="00C20752" w14:paraId="2C148C56" w14:textId="77777777" w:rsidTr="009D4379">
        <w:tc>
          <w:tcPr>
            <w:tcW w:w="2263" w:type="dxa"/>
          </w:tcPr>
          <w:p w14:paraId="6C593595" w14:textId="478DF861" w:rsidR="009D4379" w:rsidRPr="00C20752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Endereço:</w:t>
            </w:r>
          </w:p>
        </w:tc>
        <w:tc>
          <w:tcPr>
            <w:tcW w:w="6231" w:type="dxa"/>
          </w:tcPr>
          <w:p w14:paraId="356984B3" w14:textId="77777777" w:rsidR="009D4379" w:rsidRPr="00C20752" w:rsidRDefault="009D4379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  <w:tr w:rsidR="00887D52" w:rsidRPr="00C20752" w14:paraId="7B4A3784" w14:textId="77777777" w:rsidTr="009D4379">
        <w:tc>
          <w:tcPr>
            <w:tcW w:w="2263" w:type="dxa"/>
          </w:tcPr>
          <w:p w14:paraId="5D93815A" w14:textId="68FF1131" w:rsidR="00887D52" w:rsidRPr="00C20752" w:rsidRDefault="00BD29BA" w:rsidP="002F3F43">
            <w:pPr>
              <w:spacing w:line="240" w:lineRule="auto"/>
              <w:jc w:val="both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E-mail</w:t>
            </w:r>
            <w:r w:rsidR="00887D52"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231" w:type="dxa"/>
          </w:tcPr>
          <w:p w14:paraId="7ED638B3" w14:textId="77777777" w:rsidR="00887D52" w:rsidRPr="00C20752" w:rsidRDefault="00887D52" w:rsidP="002F3F43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</w:tbl>
    <w:p w14:paraId="107B1D51" w14:textId="77777777" w:rsidR="00E51938" w:rsidRPr="00C20752" w:rsidRDefault="00E51938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7D52" w:rsidRPr="00C20752" w14:paraId="2544E81C" w14:textId="77777777" w:rsidTr="000B6D31">
        <w:tc>
          <w:tcPr>
            <w:tcW w:w="8494" w:type="dxa"/>
          </w:tcPr>
          <w:p w14:paraId="1CEF5963" w14:textId="5FB14070" w:rsidR="00887D52" w:rsidRPr="00C20752" w:rsidRDefault="00281C23" w:rsidP="002E58E5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Especificação da entrega, do serviço prestado ou da etapa realizada do objeto correspondente</w:t>
            </w:r>
          </w:p>
        </w:tc>
      </w:tr>
      <w:tr w:rsidR="00887D52" w:rsidRPr="00C20752" w14:paraId="2AE545F7" w14:textId="77777777" w:rsidTr="006411F7">
        <w:tc>
          <w:tcPr>
            <w:tcW w:w="8494" w:type="dxa"/>
          </w:tcPr>
          <w:p w14:paraId="0994AE6B" w14:textId="77777777" w:rsidR="00887D52" w:rsidRPr="00C20752" w:rsidRDefault="00887D52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2DEAFC7E" w14:textId="061DA861" w:rsidR="009D4379" w:rsidRPr="00C20752" w:rsidRDefault="009D4379" w:rsidP="00281C23">
            <w:pPr>
              <w:spacing w:line="240" w:lineRule="auto"/>
              <w:jc w:val="both"/>
              <w:rPr>
                <w:rFonts w:ascii="Century Gothic" w:hAnsi="Century Gothic" w:cs="Times New Roman"/>
                <w:iCs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iCs/>
                <w:color w:val="000000" w:themeColor="text1"/>
              </w:rPr>
              <w:t>(descrever</w:t>
            </w:r>
            <w:r w:rsidR="00E133CA" w:rsidRPr="00C20752">
              <w:rPr>
                <w:rFonts w:ascii="Century Gothic" w:hAnsi="Century Gothic" w:cs="Times New Roman"/>
                <w:iCs/>
                <w:color w:val="000000" w:themeColor="text1"/>
              </w:rPr>
              <w:t xml:space="preserve"> conforme previsto no termo de referência ou projeto básico</w:t>
            </w:r>
            <w:r w:rsidRPr="00C20752">
              <w:rPr>
                <w:rFonts w:ascii="Century Gothic" w:hAnsi="Century Gothic" w:cs="Times New Roman"/>
                <w:iCs/>
                <w:color w:val="000000" w:themeColor="text1"/>
              </w:rPr>
              <w:t>)</w:t>
            </w:r>
          </w:p>
        </w:tc>
      </w:tr>
    </w:tbl>
    <w:p w14:paraId="27E5B181" w14:textId="13012FB7" w:rsidR="00887D52" w:rsidRPr="00C20752" w:rsidRDefault="00887D52" w:rsidP="002F3F43">
      <w:pPr>
        <w:spacing w:line="240" w:lineRule="auto"/>
        <w:jc w:val="both"/>
        <w:rPr>
          <w:rFonts w:ascii="Century Gothic" w:hAnsi="Century Gothic" w:cs="Times New Roman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1938" w:rsidRPr="00C20752" w14:paraId="689E5612" w14:textId="77777777" w:rsidTr="000B6D31">
        <w:tc>
          <w:tcPr>
            <w:tcW w:w="8494" w:type="dxa"/>
          </w:tcPr>
          <w:p w14:paraId="48225832" w14:textId="7E1EB2B9" w:rsidR="00E51938" w:rsidRPr="00C20752" w:rsidRDefault="00281C23" w:rsidP="00FC212E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center"/>
              <w:rPr>
                <w:rFonts w:ascii="Century Gothic" w:hAnsi="Century Gothic" w:cs="Times New Roman"/>
                <w:b/>
                <w:bCs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 xml:space="preserve">Recebimento </w:t>
            </w:r>
            <w:r w:rsidR="001C7E82" w:rsidRPr="00C20752">
              <w:rPr>
                <w:rFonts w:ascii="Century Gothic" w:hAnsi="Century Gothic" w:cs="Times New Roman"/>
                <w:b/>
                <w:bCs/>
                <w:color w:val="000000" w:themeColor="text1"/>
              </w:rPr>
              <w:t>definitivo</w:t>
            </w:r>
          </w:p>
        </w:tc>
      </w:tr>
      <w:tr w:rsidR="00E51938" w:rsidRPr="00C20752" w14:paraId="6D482B7A" w14:textId="77777777" w:rsidTr="000B6D31">
        <w:tc>
          <w:tcPr>
            <w:tcW w:w="8494" w:type="dxa"/>
          </w:tcPr>
          <w:p w14:paraId="1D58DD90" w14:textId="77777777" w:rsidR="00E51938" w:rsidRPr="00C20752" w:rsidRDefault="00E51938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156B94C1" w14:textId="7B92154D" w:rsidR="00217CBF" w:rsidRPr="00C20752" w:rsidRDefault="003C62F9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color w:val="000000" w:themeColor="text1"/>
              </w:rPr>
              <w:t>A</w:t>
            </w:r>
            <w:r w:rsidR="00281C23" w:rsidRPr="00C20752">
              <w:rPr>
                <w:rFonts w:ascii="Century Gothic" w:hAnsi="Century Gothic" w:cs="Times New Roman"/>
                <w:color w:val="000000" w:themeColor="text1"/>
              </w:rPr>
              <w:t>test</w:t>
            </w:r>
            <w:r w:rsidRPr="00C20752">
              <w:rPr>
                <w:rFonts w:ascii="Century Gothic" w:hAnsi="Century Gothic" w:cs="Times New Roman"/>
                <w:color w:val="000000" w:themeColor="text1"/>
              </w:rPr>
              <w:t>o</w:t>
            </w:r>
            <w:r w:rsidR="00281C23" w:rsidRPr="00C20752">
              <w:rPr>
                <w:rFonts w:ascii="Century Gothic" w:hAnsi="Century Gothic" w:cs="Times New Roman"/>
                <w:color w:val="000000" w:themeColor="text1"/>
              </w:rPr>
              <w:t xml:space="preserve">, </w:t>
            </w:r>
            <w:r w:rsidRPr="00C20752">
              <w:rPr>
                <w:rFonts w:ascii="Century Gothic" w:hAnsi="Century Gothic" w:cs="Times New Roman"/>
                <w:color w:val="000000" w:themeColor="text1"/>
              </w:rPr>
              <w:t>em observância ao</w:t>
            </w:r>
            <w:r w:rsidR="00281C23" w:rsidRPr="00C20752">
              <w:rPr>
                <w:rFonts w:ascii="Century Gothic" w:hAnsi="Century Gothic" w:cs="Times New Roman"/>
                <w:color w:val="000000" w:themeColor="text1"/>
              </w:rPr>
              <w:t xml:space="preserve"> disposto no art. </w:t>
            </w:r>
            <w:r w:rsidRPr="00C20752">
              <w:rPr>
                <w:rFonts w:ascii="Century Gothic" w:hAnsi="Century Gothic" w:cs="Times New Roman"/>
                <w:color w:val="000000" w:themeColor="text1"/>
              </w:rPr>
              <w:t>140</w:t>
            </w:r>
            <w:r w:rsidR="00281C23" w:rsidRPr="00C20752">
              <w:rPr>
                <w:rFonts w:ascii="Century Gothic" w:hAnsi="Century Gothic" w:cs="Times New Roman"/>
                <w:color w:val="000000" w:themeColor="text1"/>
              </w:rPr>
              <w:t xml:space="preserve"> da Lei </w:t>
            </w:r>
            <w:r w:rsidRPr="00C20752">
              <w:rPr>
                <w:rFonts w:ascii="Century Gothic" w:hAnsi="Century Gothic" w:cs="Times New Roman"/>
                <w:color w:val="000000" w:themeColor="text1"/>
              </w:rPr>
              <w:t xml:space="preserve">federal </w:t>
            </w:r>
            <w:r w:rsidR="00281C23" w:rsidRPr="00C20752">
              <w:rPr>
                <w:rFonts w:ascii="Century Gothic" w:hAnsi="Century Gothic" w:cs="Times New Roman"/>
                <w:color w:val="000000" w:themeColor="text1"/>
              </w:rPr>
              <w:t>n</w:t>
            </w:r>
            <w:r w:rsidRPr="00C20752">
              <w:rPr>
                <w:rFonts w:ascii="Century Gothic" w:hAnsi="Century Gothic" w:cs="Times New Roman"/>
                <w:color w:val="000000" w:themeColor="text1"/>
              </w:rPr>
              <w:t>º</w:t>
            </w:r>
            <w:r w:rsidR="00281C23" w:rsidRPr="00C20752">
              <w:rPr>
                <w:rFonts w:ascii="Century Gothic" w:hAnsi="Century Gothic" w:cs="Times New Roman"/>
                <w:color w:val="000000" w:themeColor="text1"/>
              </w:rPr>
              <w:t xml:space="preserve"> </w:t>
            </w:r>
            <w:r w:rsidRPr="00C20752">
              <w:rPr>
                <w:rFonts w:ascii="Century Gothic" w:hAnsi="Century Gothic" w:cs="Times New Roman"/>
                <w:color w:val="000000" w:themeColor="text1"/>
              </w:rPr>
              <w:t>14.133/21</w:t>
            </w:r>
            <w:r w:rsidR="00281C23" w:rsidRPr="00C20752">
              <w:rPr>
                <w:rFonts w:ascii="Century Gothic" w:hAnsi="Century Gothic" w:cs="Times New Roman"/>
                <w:color w:val="000000" w:themeColor="text1"/>
              </w:rPr>
              <w:t xml:space="preserve">, que o </w:t>
            </w:r>
            <w:r w:rsidRPr="00C20752">
              <w:rPr>
                <w:rFonts w:ascii="Century Gothic" w:hAnsi="Century Gothic" w:cs="Times New Roman"/>
                <w:iCs/>
                <w:color w:val="000000" w:themeColor="text1"/>
              </w:rPr>
              <w:t>(bem/serviço/etapa</w:t>
            </w:r>
            <w:r w:rsidR="001C7E82" w:rsidRPr="00C20752">
              <w:rPr>
                <w:rFonts w:ascii="Century Gothic" w:hAnsi="Century Gothic" w:cs="Times New Roman"/>
                <w:iCs/>
                <w:color w:val="000000" w:themeColor="text1"/>
              </w:rPr>
              <w:t>/obra</w:t>
            </w:r>
            <w:r w:rsidRPr="00C20752">
              <w:rPr>
                <w:rFonts w:ascii="Century Gothic" w:hAnsi="Century Gothic" w:cs="Times New Roman"/>
                <w:iCs/>
                <w:color w:val="000000" w:themeColor="text1"/>
              </w:rPr>
              <w:t>)</w:t>
            </w:r>
            <w:r w:rsidR="00281C23" w:rsidRPr="00C20752">
              <w:rPr>
                <w:rFonts w:ascii="Century Gothic" w:hAnsi="Century Gothic" w:cs="Times New Roman"/>
                <w:color w:val="000000" w:themeColor="text1"/>
              </w:rPr>
              <w:t xml:space="preserve"> </w:t>
            </w:r>
            <w:r w:rsidRPr="00C20752">
              <w:rPr>
                <w:rFonts w:ascii="Century Gothic" w:hAnsi="Century Gothic" w:cs="Times New Roman"/>
                <w:color w:val="000000" w:themeColor="text1"/>
              </w:rPr>
              <w:t>acima descrito foi</w:t>
            </w:r>
            <w:r w:rsidR="001C7E82" w:rsidRPr="00C20752">
              <w:rPr>
                <w:rFonts w:ascii="Century Gothic" w:hAnsi="Century Gothic" w:cs="Times New Roman"/>
                <w:color w:val="000000" w:themeColor="text1"/>
              </w:rPr>
              <w:t xml:space="preserve"> devidamente</w:t>
            </w:r>
            <w:r w:rsidRPr="00C20752">
              <w:rPr>
                <w:rFonts w:ascii="Century Gothic" w:hAnsi="Century Gothic" w:cs="Times New Roman"/>
                <w:color w:val="000000" w:themeColor="text1"/>
              </w:rPr>
              <w:t xml:space="preserve"> </w:t>
            </w:r>
            <w:r w:rsidRPr="00C20752">
              <w:rPr>
                <w:rFonts w:ascii="Century Gothic" w:hAnsi="Century Gothic" w:cs="Times New Roman"/>
                <w:iCs/>
                <w:color w:val="000000" w:themeColor="text1"/>
              </w:rPr>
              <w:t>(entregue/realizado</w:t>
            </w:r>
            <w:r w:rsidR="001C7E82" w:rsidRPr="00C20752">
              <w:rPr>
                <w:rFonts w:ascii="Century Gothic" w:hAnsi="Century Gothic" w:cs="Times New Roman"/>
                <w:iCs/>
                <w:color w:val="000000" w:themeColor="text1"/>
              </w:rPr>
              <w:t>/executado</w:t>
            </w:r>
            <w:r w:rsidRPr="00C20752">
              <w:rPr>
                <w:rFonts w:ascii="Century Gothic" w:hAnsi="Century Gothic" w:cs="Times New Roman"/>
                <w:iCs/>
                <w:color w:val="000000" w:themeColor="text1"/>
              </w:rPr>
              <w:t>)</w:t>
            </w:r>
            <w:r w:rsidRPr="00C20752">
              <w:rPr>
                <w:rFonts w:ascii="Century Gothic" w:hAnsi="Century Gothic" w:cs="Times New Roman"/>
                <w:color w:val="000000" w:themeColor="text1"/>
              </w:rPr>
              <w:t xml:space="preserve">, </w:t>
            </w:r>
            <w:r w:rsidR="001C7E82" w:rsidRPr="00C20752">
              <w:rPr>
                <w:rFonts w:ascii="Century Gothic" w:hAnsi="Century Gothic" w:cs="Times New Roman"/>
                <w:color w:val="000000" w:themeColor="text1"/>
              </w:rPr>
              <w:t xml:space="preserve">conforme exigências do termo de </w:t>
            </w:r>
            <w:r w:rsidR="001C7E82" w:rsidRPr="00C20752">
              <w:rPr>
                <w:rFonts w:ascii="Century Gothic" w:hAnsi="Century Gothic" w:cs="Times New Roman"/>
                <w:color w:val="000000" w:themeColor="text1"/>
              </w:rPr>
              <w:lastRenderedPageBreak/>
              <w:t xml:space="preserve">referência/projeto básico, contrato, edital e demais anexos, </w:t>
            </w:r>
            <w:r w:rsidRPr="00C20752">
              <w:rPr>
                <w:rFonts w:ascii="Century Gothic" w:hAnsi="Century Gothic" w:cs="Times New Roman"/>
                <w:color w:val="000000" w:themeColor="text1"/>
              </w:rPr>
              <w:t xml:space="preserve">ficando </w:t>
            </w:r>
            <w:r w:rsidR="001C7E82" w:rsidRPr="00C20752">
              <w:rPr>
                <w:rFonts w:ascii="Century Gothic" w:hAnsi="Century Gothic" w:cs="Times New Roman"/>
                <w:color w:val="000000" w:themeColor="text1"/>
              </w:rPr>
              <w:t>definitivamente</w:t>
            </w:r>
            <w:r w:rsidRPr="00C20752">
              <w:rPr>
                <w:rFonts w:ascii="Century Gothic" w:hAnsi="Century Gothic" w:cs="Times New Roman"/>
                <w:color w:val="000000" w:themeColor="text1"/>
              </w:rPr>
              <w:t xml:space="preserve"> recebido, na presente data</w:t>
            </w:r>
            <w:r w:rsidR="00281C23" w:rsidRPr="00C20752">
              <w:rPr>
                <w:rFonts w:ascii="Century Gothic" w:hAnsi="Century Gothic" w:cs="Times New Roman"/>
                <w:color w:val="000000" w:themeColor="text1"/>
              </w:rPr>
              <w:t>.</w:t>
            </w:r>
          </w:p>
          <w:p w14:paraId="2E483511" w14:textId="77777777" w:rsidR="001C7E82" w:rsidRPr="00C20752" w:rsidRDefault="001C7E82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1C19F6BF" w14:textId="5EF33442" w:rsidR="00E51938" w:rsidRPr="00C20752" w:rsidRDefault="00E133CA" w:rsidP="00E51938">
            <w:pPr>
              <w:spacing w:line="240" w:lineRule="auto"/>
              <w:jc w:val="both"/>
              <w:rPr>
                <w:rFonts w:ascii="Century Gothic" w:hAnsi="Century Gothic" w:cs="Times New Roman"/>
                <w:iCs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iCs/>
                <w:color w:val="000000" w:themeColor="text1"/>
              </w:rPr>
              <w:t>(Local e data)</w:t>
            </w:r>
            <w:r w:rsidR="00E51938" w:rsidRPr="00C20752">
              <w:rPr>
                <w:rFonts w:ascii="Century Gothic" w:hAnsi="Century Gothic" w:cs="Times New Roman"/>
                <w:iCs/>
                <w:color w:val="000000" w:themeColor="text1"/>
              </w:rPr>
              <w:t xml:space="preserve">. </w:t>
            </w:r>
          </w:p>
          <w:p w14:paraId="10186B50" w14:textId="74FF82D3" w:rsidR="00E51938" w:rsidRPr="00C20752" w:rsidRDefault="00E51938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094AC84D" w14:textId="77777777" w:rsidR="00E133CA" w:rsidRPr="00C20752" w:rsidRDefault="00E133CA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1BAC7B16" w14:textId="4197D26C" w:rsidR="00E51938" w:rsidRPr="00C20752" w:rsidRDefault="00E51938" w:rsidP="00E51938">
            <w:pPr>
              <w:spacing w:line="240" w:lineRule="auto"/>
              <w:jc w:val="center"/>
              <w:rPr>
                <w:rFonts w:ascii="Century Gothic" w:hAnsi="Century Gothic" w:cs="Times New Roman"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color w:val="000000" w:themeColor="text1"/>
              </w:rPr>
              <w:t>___________________________________________</w:t>
            </w:r>
          </w:p>
          <w:p w14:paraId="7870620E" w14:textId="25C04AB2" w:rsidR="00E51938" w:rsidRPr="00C20752" w:rsidRDefault="001C7E82" w:rsidP="00E51938">
            <w:pPr>
              <w:spacing w:line="240" w:lineRule="auto"/>
              <w:jc w:val="center"/>
              <w:rPr>
                <w:rFonts w:ascii="Century Gothic" w:hAnsi="Century Gothic" w:cs="Times New Roman"/>
                <w:iCs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color w:val="000000" w:themeColor="text1"/>
              </w:rPr>
              <w:t>Gestor</w:t>
            </w:r>
            <w:r w:rsidR="00BD29BA" w:rsidRPr="00C20752">
              <w:rPr>
                <w:rFonts w:ascii="Century Gothic" w:hAnsi="Century Gothic" w:cs="Times New Roman"/>
                <w:color w:val="000000" w:themeColor="text1"/>
              </w:rPr>
              <w:t xml:space="preserve"> do Contrato</w:t>
            </w:r>
            <w:r w:rsidRPr="00C20752">
              <w:rPr>
                <w:rFonts w:ascii="Century Gothic" w:hAnsi="Century Gothic" w:cs="Times New Roman"/>
                <w:color w:val="000000" w:themeColor="text1"/>
              </w:rPr>
              <w:t xml:space="preserve"> (</w:t>
            </w:r>
            <w:r w:rsidRPr="00C20752">
              <w:rPr>
                <w:rFonts w:ascii="Century Gothic" w:hAnsi="Century Gothic" w:cs="Times New Roman"/>
                <w:iCs/>
                <w:color w:val="000000" w:themeColor="text1"/>
              </w:rPr>
              <w:t>ou Comissão de Recebimento, se for o caso)</w:t>
            </w:r>
          </w:p>
          <w:p w14:paraId="455FC5DD" w14:textId="3328B7D8" w:rsidR="003C62F9" w:rsidRPr="00C20752" w:rsidRDefault="003C62F9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3C21BA94" w14:textId="77777777" w:rsidR="00E133CA" w:rsidRPr="00C20752" w:rsidRDefault="00E133CA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27B047DD" w14:textId="77777777" w:rsidR="003C62F9" w:rsidRPr="00C20752" w:rsidRDefault="003C62F9" w:rsidP="003C62F9">
            <w:pPr>
              <w:spacing w:line="240" w:lineRule="auto"/>
              <w:jc w:val="center"/>
              <w:rPr>
                <w:rFonts w:ascii="Century Gothic" w:hAnsi="Century Gothic" w:cs="Times New Roman"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color w:val="000000" w:themeColor="text1"/>
              </w:rPr>
              <w:t>___________________________________________</w:t>
            </w:r>
          </w:p>
          <w:p w14:paraId="30C1A2C2" w14:textId="2B7356D8" w:rsidR="003C62F9" w:rsidRPr="00C20752" w:rsidRDefault="003C62F9" w:rsidP="003C62F9">
            <w:pPr>
              <w:spacing w:line="240" w:lineRule="auto"/>
              <w:jc w:val="center"/>
              <w:rPr>
                <w:rFonts w:ascii="Century Gothic" w:hAnsi="Century Gothic" w:cs="Times New Roman"/>
                <w:color w:val="000000" w:themeColor="text1"/>
              </w:rPr>
            </w:pPr>
            <w:r w:rsidRPr="00C20752">
              <w:rPr>
                <w:rFonts w:ascii="Century Gothic" w:hAnsi="Century Gothic" w:cs="Times New Roman"/>
                <w:color w:val="000000" w:themeColor="text1"/>
              </w:rPr>
              <w:t>Representante da Contratada</w:t>
            </w:r>
          </w:p>
          <w:p w14:paraId="75BE7C37" w14:textId="77777777" w:rsidR="003C62F9" w:rsidRPr="00C20752" w:rsidRDefault="003C62F9" w:rsidP="00E51938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  <w:p w14:paraId="17BDF40C" w14:textId="77777777" w:rsidR="00E51938" w:rsidRPr="00C20752" w:rsidRDefault="00E51938" w:rsidP="000B6D31">
            <w:pPr>
              <w:spacing w:line="240" w:lineRule="auto"/>
              <w:jc w:val="both"/>
              <w:rPr>
                <w:rFonts w:ascii="Century Gothic" w:hAnsi="Century Gothic" w:cs="Times New Roman"/>
                <w:color w:val="000000" w:themeColor="text1"/>
              </w:rPr>
            </w:pPr>
          </w:p>
        </w:tc>
      </w:tr>
    </w:tbl>
    <w:p w14:paraId="237B2E6F" w14:textId="77777777" w:rsidR="002F3F43" w:rsidRPr="00966482" w:rsidRDefault="002F3F43" w:rsidP="002F3F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859003" w14:textId="39F667AE" w:rsidR="00177221" w:rsidRDefault="00C20752"/>
    <w:sectPr w:rsidR="001772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1E575" w14:textId="77777777" w:rsidR="00C32509" w:rsidRDefault="00C32509" w:rsidP="00F1483D">
      <w:pPr>
        <w:spacing w:after="0" w:line="240" w:lineRule="auto"/>
      </w:pPr>
      <w:r>
        <w:separator/>
      </w:r>
    </w:p>
  </w:endnote>
  <w:endnote w:type="continuationSeparator" w:id="0">
    <w:p w14:paraId="5BE8912D" w14:textId="77777777" w:rsidR="00C32509" w:rsidRDefault="00C32509" w:rsidP="00F1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sperOpenFac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4BAFF" w14:textId="77777777" w:rsidR="00C32509" w:rsidRDefault="00C32509" w:rsidP="00F1483D">
      <w:pPr>
        <w:spacing w:after="0" w:line="240" w:lineRule="auto"/>
      </w:pPr>
      <w:r>
        <w:separator/>
      </w:r>
    </w:p>
  </w:footnote>
  <w:footnote w:type="continuationSeparator" w:id="0">
    <w:p w14:paraId="46527A9B" w14:textId="77777777" w:rsidR="00C32509" w:rsidRDefault="00C32509" w:rsidP="00F14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AE355" w14:textId="2688AB10" w:rsidR="00F1483D" w:rsidRDefault="00F1483D" w:rsidP="00F1483D">
    <w:pPr>
      <w:pStyle w:val="Cabealho"/>
      <w:ind w:right="360"/>
      <w:jc w:val="center"/>
      <w:rPr>
        <w:rFonts w:ascii="CasperOpenFace" w:hAnsi="CasperOpenFace" w:cs="CasperOpenFace"/>
        <w:b/>
        <w:bCs/>
        <w:sz w:val="6"/>
        <w:szCs w:val="6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243CCC00" wp14:editId="28FA5481">
          <wp:simplePos x="0" y="0"/>
          <wp:positionH relativeFrom="column">
            <wp:posOffset>71120</wp:posOffset>
          </wp:positionH>
          <wp:positionV relativeFrom="paragraph">
            <wp:posOffset>-241935</wp:posOffset>
          </wp:positionV>
          <wp:extent cx="908685" cy="977265"/>
          <wp:effectExtent l="0" t="0" r="0" b="0"/>
          <wp:wrapTight wrapText="right">
            <wp:wrapPolygon edited="0">
              <wp:start x="9057" y="0"/>
              <wp:lineTo x="4981" y="2105"/>
              <wp:lineTo x="1358" y="5895"/>
              <wp:lineTo x="453" y="9684"/>
              <wp:lineTo x="906" y="20211"/>
              <wp:lineTo x="2717" y="20211"/>
              <wp:lineTo x="12226" y="19368"/>
              <wp:lineTo x="19925" y="16842"/>
              <wp:lineTo x="19925" y="14316"/>
              <wp:lineTo x="19019" y="5895"/>
              <wp:lineTo x="14038" y="1263"/>
              <wp:lineTo x="11774" y="0"/>
              <wp:lineTo x="9057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77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perOpenFace" w:hAnsi="CasperOpenFace" w:cs="CasperOpenFace"/>
        <w:b/>
        <w:bCs/>
        <w:sz w:val="36"/>
        <w:szCs w:val="36"/>
      </w:rPr>
      <w:t>Município de Lagoa Formosa</w:t>
    </w:r>
  </w:p>
  <w:p w14:paraId="5EA00AB8" w14:textId="77777777" w:rsidR="00F1483D" w:rsidRDefault="00F1483D" w:rsidP="00F1483D">
    <w:pPr>
      <w:pStyle w:val="Cabealho"/>
      <w:rPr>
        <w:rFonts w:ascii="CasperOpenFace" w:hAnsi="CasperOpenFace" w:cs="CasperOpenFace"/>
        <w:b/>
        <w:bCs/>
        <w:sz w:val="6"/>
        <w:szCs w:val="6"/>
      </w:rPr>
    </w:pPr>
  </w:p>
  <w:p w14:paraId="3CC822B0" w14:textId="77777777" w:rsidR="00F1483D" w:rsidRDefault="00F1483D" w:rsidP="00F1483D">
    <w:pPr>
      <w:pStyle w:val="Cabealho"/>
      <w:jc w:val="center"/>
      <w:rPr>
        <w:b/>
        <w:bCs/>
        <w:sz w:val="6"/>
        <w:szCs w:val="6"/>
      </w:rPr>
    </w:pPr>
    <w:r>
      <w:rPr>
        <w:b/>
        <w:bCs/>
      </w:rPr>
      <w:t>Praça Dona Filomena – nº 02 – Lagoa Formosa (MG).</w:t>
    </w:r>
  </w:p>
  <w:p w14:paraId="64E79EB7" w14:textId="77777777" w:rsidR="00F1483D" w:rsidRDefault="00F1483D" w:rsidP="00F1483D">
    <w:pPr>
      <w:pStyle w:val="Cabealho"/>
      <w:rPr>
        <w:sz w:val="6"/>
        <w:szCs w:val="6"/>
      </w:rPr>
    </w:pPr>
  </w:p>
  <w:p w14:paraId="24C0B816" w14:textId="77777777" w:rsidR="00F1483D" w:rsidRDefault="00F1483D" w:rsidP="00F1483D">
    <w:pPr>
      <w:pStyle w:val="Cabealh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CNPJ: 18.602.078/0001 – 41 </w:t>
    </w:r>
    <w:r>
      <w:rPr>
        <w:b/>
        <w:bCs/>
      </w:rPr>
      <w:t xml:space="preserve">        </w:t>
    </w:r>
    <w:r>
      <w:rPr>
        <w:b/>
        <w:bCs/>
      </w:rPr>
      <w:sym w:font="Wingdings" w:char="F028"/>
    </w:r>
    <w:r>
      <w:rPr>
        <w:b/>
        <w:bCs/>
      </w:rPr>
      <w:t xml:space="preserve">  (034) 3824-2000</w:t>
    </w:r>
  </w:p>
  <w:p w14:paraId="1062E329" w14:textId="77777777" w:rsidR="00F1483D" w:rsidRDefault="00F1483D" w:rsidP="00F1483D">
    <w:pPr>
      <w:pStyle w:val="Cabealho"/>
      <w:jc w:val="center"/>
      <w:rPr>
        <w:b/>
        <w:bCs/>
        <w:sz w:val="18"/>
        <w:szCs w:val="18"/>
      </w:rPr>
    </w:pPr>
  </w:p>
  <w:p w14:paraId="3CB15417" w14:textId="77777777" w:rsidR="00F1483D" w:rsidRDefault="00F1483D" w:rsidP="00F1483D">
    <w:pPr>
      <w:pStyle w:val="Cabealho"/>
      <w:jc w:val="center"/>
    </w:pPr>
    <w:r>
      <w:rPr>
        <w:b/>
        <w:bCs/>
        <w:sz w:val="18"/>
        <w:szCs w:val="18"/>
      </w:rPr>
      <w:t>**********************************************************************************************</w:t>
    </w:r>
  </w:p>
  <w:p w14:paraId="22B24D2D" w14:textId="77777777" w:rsidR="00F1483D" w:rsidRDefault="00F148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338"/>
    <w:multiLevelType w:val="hybridMultilevel"/>
    <w:tmpl w:val="7F2E7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B29AC"/>
    <w:multiLevelType w:val="hybridMultilevel"/>
    <w:tmpl w:val="ADFAB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1045"/>
    <w:multiLevelType w:val="hybridMultilevel"/>
    <w:tmpl w:val="B56EA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640FC"/>
    <w:multiLevelType w:val="hybridMultilevel"/>
    <w:tmpl w:val="14D8F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665B4"/>
    <w:multiLevelType w:val="hybridMultilevel"/>
    <w:tmpl w:val="687854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B16D8"/>
    <w:multiLevelType w:val="hybridMultilevel"/>
    <w:tmpl w:val="E9E82F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F13D2"/>
    <w:multiLevelType w:val="hybridMultilevel"/>
    <w:tmpl w:val="2270AE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A616D"/>
    <w:multiLevelType w:val="hybridMultilevel"/>
    <w:tmpl w:val="513281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A7A23"/>
    <w:multiLevelType w:val="hybridMultilevel"/>
    <w:tmpl w:val="174875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16EDD"/>
    <w:multiLevelType w:val="hybridMultilevel"/>
    <w:tmpl w:val="94E80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D3DF4"/>
    <w:multiLevelType w:val="hybridMultilevel"/>
    <w:tmpl w:val="3AE61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10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E7"/>
    <w:rsid w:val="00053002"/>
    <w:rsid w:val="0008612D"/>
    <w:rsid w:val="001B4A0D"/>
    <w:rsid w:val="001C7E82"/>
    <w:rsid w:val="001D1E6B"/>
    <w:rsid w:val="00204EA3"/>
    <w:rsid w:val="00217CBF"/>
    <w:rsid w:val="00281C23"/>
    <w:rsid w:val="002C3809"/>
    <w:rsid w:val="002E58E5"/>
    <w:rsid w:val="002F3F43"/>
    <w:rsid w:val="003C62F9"/>
    <w:rsid w:val="00472AEB"/>
    <w:rsid w:val="00641277"/>
    <w:rsid w:val="00681DF0"/>
    <w:rsid w:val="006D0333"/>
    <w:rsid w:val="008422BA"/>
    <w:rsid w:val="00845AE7"/>
    <w:rsid w:val="00887D52"/>
    <w:rsid w:val="009D4379"/>
    <w:rsid w:val="00A26D8D"/>
    <w:rsid w:val="00A84DC5"/>
    <w:rsid w:val="00B71C58"/>
    <w:rsid w:val="00BD29BA"/>
    <w:rsid w:val="00C20752"/>
    <w:rsid w:val="00C32509"/>
    <w:rsid w:val="00E133CA"/>
    <w:rsid w:val="00E51938"/>
    <w:rsid w:val="00E67093"/>
    <w:rsid w:val="00F1483D"/>
    <w:rsid w:val="00F575F8"/>
    <w:rsid w:val="00FC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A2E3CC"/>
  <w15:chartTrackingRefBased/>
  <w15:docId w15:val="{D82C4CB6-A521-46C5-BF7A-5CB70833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F43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7D5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F14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483D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14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483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Fonseca</dc:creator>
  <cp:keywords/>
  <dc:description/>
  <cp:lastModifiedBy>ADRIANO</cp:lastModifiedBy>
  <cp:revision>11</cp:revision>
  <dcterms:created xsi:type="dcterms:W3CDTF">2023-02-04T14:23:00Z</dcterms:created>
  <dcterms:modified xsi:type="dcterms:W3CDTF">2024-01-24T17:52:00Z</dcterms:modified>
</cp:coreProperties>
</file>